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362A" w14:textId="77777777" w:rsidR="007C4802" w:rsidRPr="002078D0" w:rsidRDefault="007C4802" w:rsidP="007C4802">
      <w:pPr>
        <w:jc w:val="center"/>
        <w:rPr>
          <w:sz w:val="44"/>
          <w:szCs w:val="44"/>
        </w:rPr>
      </w:pPr>
      <w:r w:rsidRPr="002078D0">
        <w:rPr>
          <w:rFonts w:hint="eastAsia"/>
          <w:sz w:val="44"/>
          <w:szCs w:val="44"/>
        </w:rPr>
        <w:t>追寻那抹“赤”</w:t>
      </w:r>
    </w:p>
    <w:p w14:paraId="5CFFC532" w14:textId="77777777" w:rsidR="007C4802" w:rsidRPr="002078D0" w:rsidRDefault="007C4802" w:rsidP="007C4802">
      <w:pPr>
        <w:jc w:val="center"/>
        <w:rPr>
          <w:sz w:val="44"/>
          <w:szCs w:val="44"/>
        </w:rPr>
      </w:pPr>
      <w:r w:rsidRPr="002078D0">
        <w:rPr>
          <w:sz w:val="44"/>
          <w:szCs w:val="44"/>
        </w:rPr>
        <w:t>——</w:t>
      </w:r>
      <w:r w:rsidRPr="002078D0">
        <w:rPr>
          <w:rFonts w:hint="eastAsia"/>
          <w:sz w:val="44"/>
          <w:szCs w:val="44"/>
        </w:rPr>
        <w:t>读《红星照耀中国》有感</w:t>
      </w:r>
    </w:p>
    <w:p w14:paraId="5B3CE422" w14:textId="77777777" w:rsidR="007C4802" w:rsidRPr="002078D0" w:rsidRDefault="007C4802" w:rsidP="007C4802">
      <w:pPr>
        <w:ind w:firstLineChars="1700" w:firstLine="4080"/>
        <w:rPr>
          <w:sz w:val="24"/>
          <w:szCs w:val="24"/>
        </w:rPr>
      </w:pPr>
      <w:proofErr w:type="gramStart"/>
      <w:r w:rsidRPr="002078D0">
        <w:rPr>
          <w:rFonts w:hint="eastAsia"/>
          <w:sz w:val="24"/>
          <w:szCs w:val="24"/>
        </w:rPr>
        <w:t>八四</w:t>
      </w:r>
      <w:proofErr w:type="gramEnd"/>
      <w:r w:rsidRPr="002078D0">
        <w:rPr>
          <w:rFonts w:hint="eastAsia"/>
          <w:sz w:val="24"/>
          <w:szCs w:val="24"/>
        </w:rPr>
        <w:t>班</w:t>
      </w:r>
      <w:r w:rsidRPr="002078D0">
        <w:rPr>
          <w:sz w:val="24"/>
          <w:szCs w:val="24"/>
        </w:rPr>
        <w:t xml:space="preserve">  </w:t>
      </w:r>
      <w:r w:rsidRPr="002078D0">
        <w:rPr>
          <w:rFonts w:hint="eastAsia"/>
          <w:sz w:val="24"/>
          <w:szCs w:val="24"/>
        </w:rPr>
        <w:t>周翕然</w:t>
      </w:r>
    </w:p>
    <w:p w14:paraId="4A08C571" w14:textId="77777777" w:rsidR="007C4802" w:rsidRPr="002078D0" w:rsidRDefault="007C4802" w:rsidP="007C4802">
      <w:pPr>
        <w:spacing w:line="360" w:lineRule="auto"/>
        <w:rPr>
          <w:sz w:val="32"/>
          <w:szCs w:val="32"/>
        </w:rPr>
      </w:pPr>
      <w:r w:rsidRPr="002078D0">
        <w:rPr>
          <w:sz w:val="32"/>
          <w:szCs w:val="32"/>
        </w:rPr>
        <w:t xml:space="preserve">       </w:t>
      </w:r>
      <w:r w:rsidRPr="002078D0">
        <w:rPr>
          <w:rFonts w:hint="eastAsia"/>
          <w:sz w:val="32"/>
          <w:szCs w:val="32"/>
        </w:rPr>
        <w:t>从这些对话里面，读者可以约略窥知使他们成为不可征服的那种精神，那种力量，那种欲望，那种热情。</w:t>
      </w:r>
      <w:r w:rsidRPr="002078D0">
        <w:rPr>
          <w:sz w:val="32"/>
          <w:szCs w:val="32"/>
        </w:rPr>
        <w:t>——</w:t>
      </w:r>
      <w:r w:rsidRPr="002078D0">
        <w:rPr>
          <w:rFonts w:hint="eastAsia"/>
          <w:sz w:val="32"/>
          <w:szCs w:val="32"/>
        </w:rPr>
        <w:t>《红星照耀中国》</w:t>
      </w:r>
    </w:p>
    <w:p w14:paraId="4D8B58C4" w14:textId="77777777" w:rsidR="007C4802" w:rsidRPr="002078D0" w:rsidRDefault="007C4802" w:rsidP="007C4802">
      <w:pPr>
        <w:spacing w:line="360" w:lineRule="auto"/>
        <w:ind w:firstLine="645"/>
        <w:rPr>
          <w:sz w:val="32"/>
          <w:szCs w:val="32"/>
        </w:rPr>
      </w:pPr>
      <w:proofErr w:type="gramStart"/>
      <w:r w:rsidRPr="002078D0">
        <w:rPr>
          <w:rFonts w:hint="eastAsia"/>
          <w:sz w:val="32"/>
          <w:szCs w:val="32"/>
        </w:rPr>
        <w:t>在埃加德</w:t>
      </w:r>
      <w:proofErr w:type="gramEnd"/>
      <w:r w:rsidRPr="002078D0">
        <w:rPr>
          <w:sz w:val="32"/>
          <w:szCs w:val="32"/>
        </w:rPr>
        <w:t>*</w:t>
      </w:r>
      <w:r w:rsidRPr="002078D0">
        <w:rPr>
          <w:rFonts w:hint="eastAsia"/>
          <w:sz w:val="32"/>
          <w:szCs w:val="32"/>
        </w:rPr>
        <w:t>斯诺编著的</w:t>
      </w:r>
      <w:bookmarkStart w:id="0" w:name="_Hlk47037295"/>
      <w:r w:rsidRPr="002078D0">
        <w:rPr>
          <w:rFonts w:hint="eastAsia"/>
          <w:sz w:val="32"/>
          <w:szCs w:val="32"/>
        </w:rPr>
        <w:t>《红星照耀中国》</w:t>
      </w:r>
      <w:bookmarkEnd w:id="0"/>
      <w:r w:rsidRPr="002078D0">
        <w:rPr>
          <w:rFonts w:hint="eastAsia"/>
          <w:sz w:val="32"/>
          <w:szCs w:val="32"/>
        </w:rPr>
        <w:t>这本书中，我看到了中国共产党人的伟大的精神与情操，为此我深受感动。</w:t>
      </w:r>
    </w:p>
    <w:p w14:paraId="75D93370" w14:textId="77777777" w:rsidR="007C4802" w:rsidRPr="002078D0" w:rsidRDefault="007C4802" w:rsidP="007C4802">
      <w:pPr>
        <w:spacing w:line="360" w:lineRule="auto"/>
        <w:ind w:firstLine="645"/>
        <w:rPr>
          <w:sz w:val="32"/>
          <w:szCs w:val="32"/>
        </w:rPr>
      </w:pPr>
      <w:r w:rsidRPr="002078D0">
        <w:rPr>
          <w:rFonts w:hint="eastAsia"/>
          <w:sz w:val="32"/>
          <w:szCs w:val="32"/>
        </w:rPr>
        <w:t>作者生活的年代也就是中国共产党最困难的时候，敌人的军队如同一座城墙延绵不绝，使得中国的红区宛如一座孤岛。作者却执意要越过那道城墙，毅然到红区参观。他并不了解中国红军是怎样一只队伍，刚开始他还有点退缩。但他可以把非议置之度外勇敢地踏上这片鲜红的土地。在这片土地上，他遇到了许多困难，白匪军的追杀等，但他排除万难，与红军接触，把他之前的所有疑惑解决了。</w:t>
      </w:r>
    </w:p>
    <w:p w14:paraId="28974088" w14:textId="77777777" w:rsidR="007C4802" w:rsidRPr="002078D0" w:rsidRDefault="007C4802" w:rsidP="007C4802">
      <w:pPr>
        <w:spacing w:line="360" w:lineRule="auto"/>
        <w:ind w:firstLineChars="200" w:firstLine="640"/>
        <w:rPr>
          <w:sz w:val="32"/>
          <w:szCs w:val="32"/>
        </w:rPr>
      </w:pPr>
      <w:r w:rsidRPr="002078D0">
        <w:rPr>
          <w:rFonts w:hint="eastAsia"/>
          <w:sz w:val="32"/>
          <w:szCs w:val="32"/>
        </w:rPr>
        <w:t>每当作者遇到问题时他选择去探究，去实验，直到自己了解真相。他从来不惧怕任何困难，勇往直前。他冲破了国民党以及资本主义世界对中国革命的严密的新闻封锁。首先他到了当时苏区的临时首都保安（即志丹县），和毛泽东同志进行长时间的对话，手机里关于二万五千里长征的第一手资料。然后，</w:t>
      </w:r>
      <w:r w:rsidRPr="002078D0">
        <w:rPr>
          <w:rFonts w:hint="eastAsia"/>
          <w:sz w:val="32"/>
          <w:szCs w:val="32"/>
        </w:rPr>
        <w:lastRenderedPageBreak/>
        <w:t>经过长途跋涉，他到达了宁夏南部的</w:t>
      </w:r>
      <w:proofErr w:type="gramStart"/>
      <w:r w:rsidRPr="002078D0">
        <w:rPr>
          <w:rFonts w:hint="eastAsia"/>
          <w:sz w:val="32"/>
          <w:szCs w:val="32"/>
        </w:rPr>
        <w:t>预旺县</w:t>
      </w:r>
      <w:proofErr w:type="gramEnd"/>
      <w:r w:rsidRPr="002078D0">
        <w:rPr>
          <w:rFonts w:hint="eastAsia"/>
          <w:sz w:val="32"/>
          <w:szCs w:val="32"/>
        </w:rPr>
        <w:t>，这已经是和国民党犬牙交错的前沿阵地了。最后他冒着炮火，重新折回保安，由保安顺利地到了西安，最后回到了北平。他在北平写了许多轰动一时的通讯报道，然后汇成一本书，书名就是《红星照耀中国》。</w:t>
      </w:r>
    </w:p>
    <w:p w14:paraId="4D936A29" w14:textId="77777777" w:rsidR="007C4802" w:rsidRPr="002078D0" w:rsidRDefault="007C4802" w:rsidP="007C4802">
      <w:pPr>
        <w:spacing w:line="360" w:lineRule="auto"/>
        <w:ind w:firstLineChars="200" w:firstLine="640"/>
        <w:rPr>
          <w:sz w:val="32"/>
          <w:szCs w:val="32"/>
        </w:rPr>
      </w:pPr>
      <w:r w:rsidRPr="002078D0">
        <w:rPr>
          <w:rFonts w:hint="eastAsia"/>
          <w:sz w:val="32"/>
          <w:szCs w:val="32"/>
        </w:rPr>
        <w:t>但我没有这种毅力，我一遇到问题总会轻易放弃，遇到困难就会轻易逃避。做任何事总是缺乏那一份，那一份勇气。这使我很难坚持做一件事，因此我的成绩也很难提高上去。</w:t>
      </w:r>
      <w:r>
        <w:rPr>
          <w:rFonts w:hint="eastAsia"/>
          <w:sz w:val="32"/>
          <w:szCs w:val="32"/>
        </w:rPr>
        <w:t>想想自己从暑假开始这一段时间，真的不堪回首，老妈每天要催我作业，明明我可以安排好时间去完成每天的作业，可是我总是一推再推，时间全部浪费在发呆，玩游戏，睡觉里。老爸实在看不下去了，和我长谈了三个小时。告诉我，如果一个人没有目标，做事没有计划，有计划没有执行力，那他就是一个“废人”。于是老爸和我做了一个“一周作业计划安排”，把每天要完成的作业罗列出来，每天定时，定量完成。今天计划执行的第四天了，我发现我其实是有时间和能力把它做好的。</w:t>
      </w:r>
    </w:p>
    <w:p w14:paraId="1CF497C1" w14:textId="5B72BAB1" w:rsidR="00AA302A" w:rsidRPr="007C4802" w:rsidRDefault="007C4802" w:rsidP="007C4802">
      <w:pPr>
        <w:spacing w:line="360" w:lineRule="auto"/>
        <w:ind w:firstLine="645"/>
        <w:rPr>
          <w:rFonts w:hint="eastAsia"/>
          <w:sz w:val="32"/>
          <w:szCs w:val="32"/>
        </w:rPr>
      </w:pPr>
      <w:r w:rsidRPr="002078D0">
        <w:rPr>
          <w:rFonts w:hint="eastAsia"/>
          <w:sz w:val="32"/>
          <w:szCs w:val="32"/>
        </w:rPr>
        <w:t>以后我必须改掉自己的惰性，以作者为榜样，学会勇敢，学会坚强。遇到困难不放弃，坚持到底，多一份探究的劲。我要让自己不断完善，将来作为祖国的栋梁之材，成为像作者一</w:t>
      </w:r>
      <w:r w:rsidRPr="00121EB6">
        <w:rPr>
          <w:rFonts w:hint="eastAsia"/>
          <w:sz w:val="32"/>
          <w:szCs w:val="32"/>
        </w:rPr>
        <w:t>样的人。</w:t>
      </w:r>
      <w:r>
        <w:rPr>
          <w:rFonts w:hint="eastAsia"/>
          <w:sz w:val="32"/>
          <w:szCs w:val="32"/>
        </w:rPr>
        <w:t>去追寻我心中的那抹“赤”！</w:t>
      </w:r>
    </w:p>
    <w:sectPr w:rsidR="00AA302A" w:rsidRPr="007C48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635A4" w14:textId="77777777" w:rsidR="000D13D5" w:rsidRDefault="000D13D5" w:rsidP="007C4802">
      <w:r>
        <w:separator/>
      </w:r>
    </w:p>
  </w:endnote>
  <w:endnote w:type="continuationSeparator" w:id="0">
    <w:p w14:paraId="0578C70D" w14:textId="77777777" w:rsidR="000D13D5" w:rsidRDefault="000D13D5" w:rsidP="007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5210A" w14:textId="77777777" w:rsidR="000D13D5" w:rsidRDefault="000D13D5" w:rsidP="007C4802">
      <w:r>
        <w:separator/>
      </w:r>
    </w:p>
  </w:footnote>
  <w:footnote w:type="continuationSeparator" w:id="0">
    <w:p w14:paraId="5F5F71F1" w14:textId="77777777" w:rsidR="000D13D5" w:rsidRDefault="000D13D5" w:rsidP="007C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2F"/>
    <w:rsid w:val="000D13D5"/>
    <w:rsid w:val="006D232F"/>
    <w:rsid w:val="007C4802"/>
    <w:rsid w:val="00A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66E4F"/>
  <w15:chartTrackingRefBased/>
  <w15:docId w15:val="{9DB17E7C-8F5C-460A-8895-FADF65FE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80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80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萍</dc:creator>
  <cp:keywords/>
  <dc:description/>
  <cp:lastModifiedBy>王 萍</cp:lastModifiedBy>
  <cp:revision>2</cp:revision>
  <dcterms:created xsi:type="dcterms:W3CDTF">2020-07-31T04:13:00Z</dcterms:created>
  <dcterms:modified xsi:type="dcterms:W3CDTF">2020-07-31T04:14:00Z</dcterms:modified>
</cp:coreProperties>
</file>