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如何培养学生的倾听习惯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教师应该以身作则，树立榜样，帮助学生倾听。</w:t>
      </w:r>
    </w:p>
    <w:p>
      <w:pPr>
        <w:numPr>
          <w:ilvl w:val="0"/>
          <w:numId w:val="0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们平时和学生的交流中，教师始要保持倾耳倾听并且面带微笑，耐心地听完学生的观点，做到不随意打断、不嘲笑、不讽刺、不大笑、不插话。我们认真倾听是给学生树立榜样，是尊重他人的表现，也是用自己的行动在引导学生培养他们的倾听习惯，帮助他们增强倾听的意识，让他们明白他人说话时要认真听，才能知道别人在说什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教师要努力和学生成为朋友，建立好良好的师生关系。</w:t>
      </w:r>
    </w:p>
    <w:p>
      <w:pPr>
        <w:numPr>
          <w:ilvl w:val="0"/>
          <w:numId w:val="0"/>
        </w:numPr>
        <w:ind w:leftChars="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爱自己的学生，教师才能受到学生的尊敬和爱戴。学生的学习要多关心，学校的生活也要时不时的询问，和学生成为朋友。这样有部分学生内心不想说的一些想法和观点都会和你分享，那么教师要用心倾听，和他们交流，同时学生也是教师的倾听者。当然了，老师有时候也要和学生分享自己的故事，让他们做好小小倾听者，说说自己的观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教师应该教会学生一些倾听的方法。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，学生使自己静心（教师也可以通过一些简单动作和语言使学生安静下来），集中精神，注视着说话的人，尽量做到神情专一。</w:t>
      </w: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，听完内容之后，要求学生试着复述教师或者同学的说话内容，讲讲主旨大意，并表达一些自己的看法和意见，这是对倾听者的检测。</w:t>
      </w: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，营造一些轻松、活泼的气氛。课堂气氛活跃，孩子的想法会出乎意料，低段的学生可以分角色给他们，让他们抓取自己该倾听的内容，并努力记忆，然后回答，做得好积极奖励。中高段的学生，要求他们边听遍摘记，以小组为单位，进行讨论，进行比赛，得出优胜奖。</w:t>
      </w:r>
    </w:p>
    <w:p>
      <w:pPr>
        <w:numPr>
          <w:ilvl w:val="0"/>
          <w:numId w:val="2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，定一个计划，每天听一些英文小故事，或者空余时间听听英文歌曲，并进行摘记或者模仿。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激发学生倾听的兴趣。对于低段的学生，在他们每次认真倾听之前，教师可以设下一些比较有趣的问题，教师的语言和表情也可以夸张一点，激发他们对倾听内容的好奇和期待，这样效果可能更好。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对于听力跑神的学生，教师走到身边，适当的提醒和鼓励。教师要关爱每一位学生。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6、教师的评价对学生也非常重要。每一次测评之后，对于优秀生，积极展示他们的成果；对于进步的学生，教师给与表扬；对于学困生，给与鼓励和示范。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7、在每个单元的学习之中安排适当的听力测试，检测学生们每一个阶段的听力能力，做好相应的提高和错误的修改。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纪九琴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C60C3"/>
    <w:multiLevelType w:val="singleLevel"/>
    <w:tmpl w:val="FDFC60C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5CC66FE"/>
    <w:multiLevelType w:val="singleLevel"/>
    <w:tmpl w:val="05CC66F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0E3C"/>
    <w:rsid w:val="0D931169"/>
    <w:rsid w:val="0D957FD1"/>
    <w:rsid w:val="16130C62"/>
    <w:rsid w:val="1C9B2074"/>
    <w:rsid w:val="24E338FD"/>
    <w:rsid w:val="263E465C"/>
    <w:rsid w:val="2D7F0CA6"/>
    <w:rsid w:val="2F7B0A33"/>
    <w:rsid w:val="32507748"/>
    <w:rsid w:val="3CF10BA1"/>
    <w:rsid w:val="6A610C4A"/>
    <w:rsid w:val="7A735819"/>
    <w:rsid w:val="7C3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2020-03-20T06:10:00Z</dcterms:created>
  <dc:creator>asus</dc:creator>
  <cp:lastModifiedBy>15068800052</cp:lastModifiedBy>
  <dcterms:modified xsi:type="dcterms:W3CDTF">2020-06-29T07:20:45Z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