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楷体" w:hAnsi="楷体" w:eastAsia="楷体" w:cs="楷体"/>
          <w:sz w:val="24"/>
          <w:szCs w:val="24"/>
          <w:lang w:val="zh-CN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这样的人让我感动</w:t>
      </w:r>
    </w:p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杭州天目双语实验学校   郑丽亚</w:t>
      </w:r>
    </w:p>
    <w:p>
      <w:pPr>
        <w:pStyle w:val="6"/>
        <w:framePr w:w="0" w:hRule="auto" w:wrap="auto" w:vAnchor="margin" w:hAnchor="text" w:yAlign="inline"/>
        <w:spacing w:line="288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 xml:space="preserve">    在我的生活中，有一个令我感动的人，她就是我们村口卖粥的大娘。</w:t>
      </w:r>
    </w:p>
    <w:p>
      <w:pPr>
        <w:pStyle w:val="6"/>
        <w:framePr w:w="0" w:hRule="auto" w:wrap="auto" w:vAnchor="margin" w:hAnchor="text" w:yAlign="inline"/>
        <w:spacing w:line="288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 xml:space="preserve">    这个人，瘦骨嶙峋，几根头发丝稀稀落落地粘在头皮上，额头格外的突出，脸上的颧骨也特别突出。可能是因为这几块突出的骨头，她的眼窝特别的深，以至于给人的感觉是一根大拇指伸进去才能碰到她的眼珠。最有特点的是她那两条火柴棒似的腿，细的让人担心，仿佛风一吹，这俩腿就折了。整个人跟人体骨架模型没什么区别。</w:t>
      </w:r>
    </w:p>
    <w:p>
      <w:pPr>
        <w:pStyle w:val="6"/>
        <w:framePr w:w="0" w:hRule="auto" w:wrap="auto" w:vAnchor="margin" w:hAnchor="text" w:yAlign="inline"/>
        <w:spacing w:line="288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 xml:space="preserve">    每天清晨都能听到她那特别的叫卖声，今天也不例外。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卖粥嘞，卖粥嘞，两块钱一碗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……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，和别人不同的是，她的叫卖声既不响亮又不干脆，而是像大病初愈似的，有气无力。我叹了口气，心想：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唉，真可怜，这么大年纪了，儿女不肯赡养就算了，还得每天冒着寒风，卖粥攒钱给自己的孙女零花钱用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。我站在门口，刚准备转身回家，只听见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砰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的一声，紧接着就是一阵骂声：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这是什么粥啊，难吃的要死，竟然还要两块钱一碗！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我瞪大眼睛一看，那个人就是之前的一个地痞流氓，仗着现在有钱了，欺负大娘。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哼！还不是看人家好欺负！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我心里愤愤不平地喊着。然后，视线又回到了大娘身上，那个瘦弱不堪的身影，在寒风中摇晃着，仿佛下一秒就要一头栽下去了。她的头发丝也被寒风轻轻地撩起，遮住了眼睛，但我能感受到她的眼神：悲伤、无奈、绝望</w:t>
      </w:r>
      <w:r>
        <w:rPr>
          <w:rFonts w:hint="eastAsia" w:ascii="楷体" w:hAnsi="楷体" w:eastAsia="楷体" w:cs="楷体"/>
          <w:sz w:val="24"/>
          <w:szCs w:val="24"/>
          <w:lang w:val="en-US"/>
        </w:rPr>
        <w:t>……</w:t>
      </w:r>
    </w:p>
    <w:p>
      <w:pPr>
        <w:pStyle w:val="6"/>
        <w:framePr w:w="0" w:hRule="auto" w:wrap="auto" w:vAnchor="margin" w:hAnchor="text" w:yAlign="inline"/>
        <w:spacing w:line="288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 xml:space="preserve">    那个人走后，我慢慢地朝大娘走过去，看了一眼大娘，只见大娘哽咽了一下，仿佛是在把刚才的悲伤都咽下去了，嘴角扬起，露出了微笑：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小姑娘，要粥吗？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我微笑着拒绝了，紧接着的是一句：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您这么大年纪了，为什么还要这么辛苦的攒钱？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”“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唉，没办法，都是为了小孙女。儿子女儿不中用，没良心，只有小孙女喜欢我，我出来卖粥攒点钱，好给她点零花钱买点儿小礼物。</w:t>
      </w: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>”</w:t>
      </w:r>
    </w:p>
    <w:p>
      <w:pPr>
        <w:pStyle w:val="6"/>
        <w:framePr w:w="0" w:hRule="auto" w:wrap="auto" w:vAnchor="margin" w:hAnchor="text" w:yAlign="inline"/>
        <w:spacing w:line="288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 xml:space="preserve">    我心头一酸，原来生活是那么的不公平，有些人含着金汤匙出生每天都在享清福，可有的人却不得不为生活奔波漂泊。这绝不是道德的问题！</w:t>
      </w:r>
    </w:p>
    <w:p>
      <w:pPr>
        <w:pStyle w:val="6"/>
        <w:framePr w:w="0" w:hRule="auto" w:wrap="auto" w:vAnchor="margin" w:hAnchor="text" w:yAlign="inline"/>
        <w:spacing w:line="288" w:lineRule="auto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zh-CN" w:eastAsia="zh-CN"/>
        </w:rPr>
        <w:t xml:space="preserve">    我转身走回家，那条小路，仿佛是一条走向公平的道路，是一条走向奉献的道路。这样的人让我感动！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 Unicode MS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华文宋体">
    <w:altName w:val="宋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5DB12A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2019-03-22T03:54:19Z</dcterms:created>
  <dc:creator>ASUS-</dc:creator>
  <cp:lastModifiedBy>ASUS-</cp:lastModifiedBy>
  <dcterms:modified xsi:type="dcterms:W3CDTF">2019-03-22T03:55:46Z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3076-10.1.0.5657</vt:lpwstr>
  </property>
</Properties>
</file>